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FF9CB1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91A37">
        <w:rPr>
          <w:rFonts w:ascii="Arial" w:eastAsia="Times New Roman" w:hAnsi="Arial" w:cs="Arial"/>
          <w:b/>
          <w:bCs/>
          <w:noProof/>
          <w:sz w:val="28"/>
          <w:szCs w:val="28"/>
        </w:rPr>
        <w:t>Geospatial Systems Coordinator I</w:t>
      </w:r>
      <w:r w:rsidR="002D13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8BEC562" w:rsidR="00222EB5" w:rsidRPr="00130F9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3B5F21" w:rsidRPr="00130F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91A37" w:rsidRPr="00130F93">
        <w:rPr>
          <w:rFonts w:ascii="Arial" w:eastAsia="Times New Roman" w:hAnsi="Arial" w:cs="Arial"/>
          <w:sz w:val="24"/>
          <w:szCs w:val="24"/>
        </w:rPr>
        <w:t>Geospatial Systems Coordinator I</w:t>
      </w:r>
    </w:p>
    <w:p w14:paraId="4B3BD8D4" w14:textId="77777777" w:rsidR="00D2529B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 </w:t>
      </w:r>
    </w:p>
    <w:p w14:paraId="51FA2CE2" w14:textId="4E59FFC4" w:rsidR="00D2529B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130F93">
        <w:rPr>
          <w:rStyle w:val="normaltextrun"/>
          <w:rFonts w:ascii="Arial" w:hAnsi="Arial" w:cs="Arial"/>
          <w:b/>
          <w:bCs/>
        </w:rPr>
        <w:t xml:space="preserve"> </w:t>
      </w:r>
      <w:r w:rsidR="004B6D2A" w:rsidRPr="00130F9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 </w:t>
      </w:r>
    </w:p>
    <w:p w14:paraId="69C8986D" w14:textId="66BD401D" w:rsidR="004D6B98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Pay Grade:</w:t>
      </w:r>
      <w:r w:rsidR="00851B51" w:rsidRPr="00130F93">
        <w:rPr>
          <w:rStyle w:val="normaltextrun"/>
          <w:rFonts w:ascii="Arial" w:hAnsi="Arial" w:cs="Arial"/>
          <w:b/>
          <w:bCs/>
        </w:rPr>
        <w:t xml:space="preserve"> </w:t>
      </w:r>
      <w:r w:rsidR="00E91A37" w:rsidRPr="00130F93">
        <w:rPr>
          <w:rStyle w:val="normaltextrun"/>
          <w:rFonts w:ascii="Arial" w:hAnsi="Arial" w:cs="Arial"/>
        </w:rPr>
        <w:t>14</w:t>
      </w:r>
    </w:p>
    <w:p w14:paraId="1D6CE10C" w14:textId="6BF127FC" w:rsidR="00D2529B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  </w:t>
      </w:r>
    </w:p>
    <w:p w14:paraId="750239C3" w14:textId="01AC04D9" w:rsidR="00D2529B" w:rsidRPr="00130F9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30F93">
        <w:rPr>
          <w:rStyle w:val="normaltextrun"/>
          <w:rFonts w:ascii="Arial" w:hAnsi="Arial" w:cs="Arial"/>
          <w:b/>
          <w:bCs/>
        </w:rPr>
        <w:t xml:space="preserve">Description </w:t>
      </w:r>
      <w:r w:rsidRPr="00130F93">
        <w:rPr>
          <w:rStyle w:val="normaltextrun"/>
          <w:rFonts w:ascii="Arial" w:hAnsi="Arial" w:cs="Arial"/>
          <w:b/>
          <w:bCs/>
        </w:rPr>
        <w:t>Summary: </w:t>
      </w:r>
      <w:r w:rsidRPr="00130F93">
        <w:rPr>
          <w:rStyle w:val="eop"/>
          <w:rFonts w:ascii="Arial" w:hAnsi="Arial" w:cs="Arial"/>
        </w:rPr>
        <w:t> </w:t>
      </w:r>
    </w:p>
    <w:p w14:paraId="737D68EB" w14:textId="62F4C4E8" w:rsidR="007C6A11" w:rsidRPr="00130F93" w:rsidRDefault="007C6A11" w:rsidP="007C6A1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</w:rPr>
        <w:t>The Geospatial Systems Coordinator I, under direction, serves as the co-lead of geographic information system (GIS) programs. Leads GIS programs and supervises personnel assigned to the programs. Assists in implementing GIS needs.</w:t>
      </w:r>
    </w:p>
    <w:p w14:paraId="0A2633B1" w14:textId="7699D527" w:rsidR="004D6B98" w:rsidRPr="00130F9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1AC73DFA" w:rsidR="00A95CC4" w:rsidRPr="00130F9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Essential Duties and Responsibilities:</w:t>
      </w:r>
      <w:r w:rsidRPr="00130F93">
        <w:rPr>
          <w:rStyle w:val="eop"/>
          <w:rFonts w:ascii="Arial" w:hAnsi="Arial" w:cs="Arial"/>
        </w:rPr>
        <w:t> </w:t>
      </w:r>
    </w:p>
    <w:p w14:paraId="28EA6675" w14:textId="77777777" w:rsidR="007B5D32" w:rsidRPr="00130F93" w:rsidRDefault="007B5D32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EE0A66A" w14:textId="77777777" w:rsidR="007B5D32" w:rsidRPr="00130F93" w:rsidRDefault="007B5D32" w:rsidP="007B5D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D32">
        <w:rPr>
          <w:rFonts w:ascii="Arial" w:eastAsia="Times New Roman" w:hAnsi="Arial" w:cs="Arial"/>
          <w:b/>
          <w:bCs/>
          <w:sz w:val="24"/>
          <w:szCs w:val="24"/>
        </w:rPr>
        <w:t>40% Leadership and Supervision in GIS Development</w:t>
      </w:r>
    </w:p>
    <w:p w14:paraId="2B9BD335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Provides leadership over GIS needs and products.</w:t>
      </w:r>
    </w:p>
    <w:p w14:paraId="15954027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Supervises GIS personnel and student technicians in geospatial software development.</w:t>
      </w:r>
    </w:p>
    <w:p w14:paraId="7EFEB592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Coordinates and assists personnel with GIS-related training.</w:t>
      </w:r>
    </w:p>
    <w:p w14:paraId="3B9EEEAC" w14:textId="164C0F96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Engages with clients to document and validate application requirements.</w:t>
      </w:r>
    </w:p>
    <w:p w14:paraId="5B005F34" w14:textId="77777777" w:rsidR="007B5D32" w:rsidRPr="007B5D32" w:rsidRDefault="007B5D32" w:rsidP="007B5D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30F6FB" w14:textId="77777777" w:rsidR="007B5D32" w:rsidRPr="00130F93" w:rsidRDefault="007B5D32" w:rsidP="007B5D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D32">
        <w:rPr>
          <w:rFonts w:ascii="Arial" w:eastAsia="Times New Roman" w:hAnsi="Arial" w:cs="Arial"/>
          <w:b/>
          <w:bCs/>
          <w:sz w:val="24"/>
          <w:szCs w:val="24"/>
        </w:rPr>
        <w:t>20% Management of Resources and Compliance</w:t>
      </w:r>
    </w:p>
    <w:p w14:paraId="29074588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Manages external funds for GIS projects, ensuring proper allocation and reporting.</w:t>
      </w:r>
    </w:p>
    <w:p w14:paraId="76BCEE82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Accounts for credit cards in accordance with applicable laws and policies.</w:t>
      </w:r>
    </w:p>
    <w:p w14:paraId="5B3722D6" w14:textId="743D824E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Complies with loss prevention, environmental health, and safety standards as established by applicable laws and rules.</w:t>
      </w:r>
    </w:p>
    <w:p w14:paraId="0113FCFA" w14:textId="77777777" w:rsidR="007B5D32" w:rsidRPr="007B5D32" w:rsidRDefault="007B5D32" w:rsidP="007B5D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81003" w14:textId="6C9DA3DA" w:rsidR="007B5D32" w:rsidRPr="00130F93" w:rsidRDefault="007B5D32" w:rsidP="007B5D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0F9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7B5D32">
        <w:rPr>
          <w:rFonts w:ascii="Arial" w:eastAsia="Times New Roman" w:hAnsi="Arial" w:cs="Arial"/>
          <w:b/>
          <w:bCs/>
          <w:sz w:val="24"/>
          <w:szCs w:val="24"/>
        </w:rPr>
        <w:t>0% Development and Implementation of Software Solutions</w:t>
      </w:r>
    </w:p>
    <w:p w14:paraId="66C04FCF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Transforms application designs into functional web-based applications utilizing various frameworks.</w:t>
      </w:r>
    </w:p>
    <w:p w14:paraId="157510A3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Develops and implements scalable, reusable, and maintainable software applications.</w:t>
      </w:r>
    </w:p>
    <w:p w14:paraId="6D404A39" w14:textId="1674AF48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Supports, troubleshoots, and maintains existing complex web-based software systems.</w:t>
      </w:r>
    </w:p>
    <w:p w14:paraId="10F76727" w14:textId="77777777" w:rsidR="007B5D32" w:rsidRPr="007B5D32" w:rsidRDefault="007B5D32" w:rsidP="007B5D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69AA73" w14:textId="77777777" w:rsidR="007B5D32" w:rsidRPr="00130F93" w:rsidRDefault="007B5D32" w:rsidP="007B5D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D32">
        <w:rPr>
          <w:rFonts w:ascii="Arial" w:eastAsia="Times New Roman" w:hAnsi="Arial" w:cs="Arial"/>
          <w:b/>
          <w:bCs/>
          <w:sz w:val="24"/>
          <w:szCs w:val="24"/>
        </w:rPr>
        <w:t>10% Research and Design for Application Interfaces</w:t>
      </w:r>
    </w:p>
    <w:p w14:paraId="53D810F4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Researches, conceptualizes, and designs data-driven application layouts and interfaces.</w:t>
      </w:r>
    </w:p>
    <w:p w14:paraId="7FAC88B1" w14:textId="77777777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Implements industry-leading user interface and user experience techniques.</w:t>
      </w:r>
    </w:p>
    <w:p w14:paraId="566C6EC8" w14:textId="1DEF4811" w:rsidR="007B5D32" w:rsidRPr="00130F93" w:rsidRDefault="007B5D32" w:rsidP="007B5D3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F93">
        <w:rPr>
          <w:rFonts w:ascii="Arial" w:eastAsia="Times New Roman" w:hAnsi="Arial" w:cs="Arial"/>
          <w:sz w:val="24"/>
          <w:szCs w:val="24"/>
        </w:rPr>
        <w:t>Authors in-application documentation and manuals for end-users.</w:t>
      </w:r>
    </w:p>
    <w:p w14:paraId="22ECDBBD" w14:textId="77777777" w:rsidR="00D94ED9" w:rsidRDefault="00D94ED9" w:rsidP="006A2D2E">
      <w:pPr>
        <w:rPr>
          <w:rFonts w:ascii="Arial" w:eastAsia="Times New Roman" w:hAnsi="Arial" w:cs="Arial"/>
          <w:sz w:val="24"/>
          <w:szCs w:val="24"/>
        </w:rPr>
      </w:pPr>
    </w:p>
    <w:p w14:paraId="58FF646A" w14:textId="5470C35C" w:rsidR="00DD5791" w:rsidRPr="00130F93" w:rsidRDefault="00D94ED9" w:rsidP="006A2D2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 w:rsidR="00DD5791" w:rsidRPr="00130F93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ACE5E17" w14:textId="46CF0D3C" w:rsidR="007A4CE8" w:rsidRPr="00130F93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130F9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CD22C31" w14:textId="4F7C9F47" w:rsidR="00B10AAA" w:rsidRDefault="00B10AAA" w:rsidP="00B10AA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AF74C64" w14:textId="68C89D0B" w:rsidR="00B10AAA" w:rsidRPr="00B10AAA" w:rsidRDefault="00B10AAA" w:rsidP="00B10AA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D3EB734" w14:textId="77777777" w:rsidR="00B10AAA" w:rsidRPr="00130F93" w:rsidRDefault="00B10AAA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1CC675BC" w14:textId="67F499C3" w:rsidR="00DC2049" w:rsidRPr="00130F93" w:rsidRDefault="00EB01AB" w:rsidP="00DC2049">
      <w:pPr>
        <w:rPr>
          <w:rStyle w:val="eop"/>
          <w:rFonts w:ascii="Arial" w:hAnsi="Arial" w:cs="Arial"/>
          <w:sz w:val="24"/>
          <w:szCs w:val="24"/>
        </w:rPr>
      </w:pPr>
      <w:r w:rsidRPr="00130F93">
        <w:rPr>
          <w:rStyle w:val="normaltextrun"/>
          <w:rFonts w:ascii="Arial" w:hAnsi="Arial" w:cs="Arial"/>
          <w:b/>
          <w:bCs/>
          <w:sz w:val="24"/>
          <w:szCs w:val="24"/>
        </w:rPr>
        <w:t>Required Education:</w:t>
      </w:r>
      <w:r w:rsidRPr="00130F93">
        <w:rPr>
          <w:rStyle w:val="eop"/>
          <w:rFonts w:ascii="Arial" w:hAnsi="Arial" w:cs="Arial"/>
          <w:sz w:val="24"/>
          <w:szCs w:val="24"/>
        </w:rPr>
        <w:t> </w:t>
      </w:r>
    </w:p>
    <w:p w14:paraId="1704E2E1" w14:textId="130AA2F7" w:rsidR="00B10AAA" w:rsidRPr="00B10AAA" w:rsidRDefault="00DC2049" w:rsidP="00B10AA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30F93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02506A81" w14:textId="3A76D689" w:rsidR="00B10AAA" w:rsidRPr="00B10AAA" w:rsidRDefault="00B10AAA" w:rsidP="00B10A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6433FB79" w14:textId="287D2084" w:rsidR="00DC2049" w:rsidRPr="00130F93" w:rsidRDefault="00DC2049" w:rsidP="00130F93">
      <w:pPr>
        <w:pStyle w:val="ListParagraph"/>
        <w:numPr>
          <w:ilvl w:val="0"/>
          <w:numId w:val="10"/>
        </w:numPr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130F93">
        <w:rPr>
          <w:rFonts w:ascii="Arial" w:hAnsi="Arial" w:cs="Arial"/>
          <w:sz w:val="24"/>
          <w:szCs w:val="24"/>
          <w:shd w:val="clear" w:color="auto" w:fill="FFFFFF"/>
        </w:rPr>
        <w:t>Seven years of related experience.</w:t>
      </w:r>
    </w:p>
    <w:p w14:paraId="052A788D" w14:textId="00C183A0" w:rsidR="00FE1194" w:rsidRPr="00130F9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Required Licenses and Certifications:</w:t>
      </w:r>
      <w:r w:rsidRPr="00130F93">
        <w:rPr>
          <w:rStyle w:val="eop"/>
          <w:rFonts w:ascii="Arial" w:hAnsi="Arial" w:cs="Arial"/>
        </w:rPr>
        <w:t> </w:t>
      </w:r>
    </w:p>
    <w:p w14:paraId="5BBDC093" w14:textId="5B505505" w:rsidR="007E031F" w:rsidRPr="00130F93" w:rsidRDefault="007905F7" w:rsidP="004567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</w:rPr>
        <w:t>None</w:t>
      </w:r>
    </w:p>
    <w:p w14:paraId="1FEFA19E" w14:textId="77777777" w:rsidR="00C573AD" w:rsidRPr="00130F9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30F9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30F93">
        <w:rPr>
          <w:rStyle w:val="eop"/>
          <w:rFonts w:ascii="Arial" w:hAnsi="Arial" w:cs="Arial"/>
        </w:rPr>
        <w:t> </w:t>
      </w:r>
    </w:p>
    <w:p w14:paraId="29CC4321" w14:textId="27C3E6C1" w:rsidR="00EB01AB" w:rsidRPr="00130F93" w:rsidRDefault="00AF028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Ability to multitask and work cooperatively with others.</w:t>
      </w:r>
    </w:p>
    <w:p w14:paraId="0C7FA61E" w14:textId="77777777" w:rsidR="00DC2049" w:rsidRPr="00130F93" w:rsidRDefault="00DC20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5FDD40C1" w14:textId="77777777" w:rsidR="00DC2049" w:rsidRPr="00130F93" w:rsidRDefault="00DC20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  <w:shd w:val="clear" w:color="auto" w:fill="FFFFFF"/>
        </w:rPr>
        <w:t>Knowledge of management, business, technical, analytical, and scientific skills in both geospatial technologies and natural resource management.</w:t>
      </w:r>
    </w:p>
    <w:p w14:paraId="427C7E4E" w14:textId="77777777" w:rsidR="00DC2049" w:rsidRPr="00130F93" w:rsidRDefault="00DC20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  <w:shd w:val="clear" w:color="auto" w:fill="FFFFFF"/>
        </w:rPr>
        <w:t xml:space="preserve">Ability to work in a collaborative team environment. </w:t>
      </w:r>
    </w:p>
    <w:p w14:paraId="38AB8416" w14:textId="77777777" w:rsidR="00DC2049" w:rsidRPr="00130F93" w:rsidRDefault="00DC20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Fonts w:ascii="Arial" w:hAnsi="Arial" w:cs="Arial"/>
          <w:shd w:val="clear" w:color="auto" w:fill="FFFFFF"/>
        </w:rPr>
        <w:t xml:space="preserve">Strong interpersonal and organizational skills. </w:t>
      </w:r>
    </w:p>
    <w:p w14:paraId="21783289" w14:textId="3D06605C" w:rsidR="00DC2049" w:rsidRPr="00130F93" w:rsidRDefault="00DC2049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30F93">
        <w:rPr>
          <w:rFonts w:ascii="Arial" w:hAnsi="Arial" w:cs="Arial"/>
          <w:shd w:val="clear" w:color="auto" w:fill="FFFFFF"/>
        </w:rPr>
        <w:t>Excellent verbal and written communication skills.</w:t>
      </w:r>
    </w:p>
    <w:p w14:paraId="3D3A6497" w14:textId="44FF95C3" w:rsidR="00BB78B8" w:rsidRDefault="00BB78B8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C2123DF" w14:textId="41227666" w:rsidR="00B10AAA" w:rsidRPr="00B10AAA" w:rsidRDefault="00B10AAA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Information</w:t>
      </w:r>
    </w:p>
    <w:p w14:paraId="7FD64F8F" w14:textId="77777777" w:rsidR="00B10AAA" w:rsidRPr="00130F93" w:rsidRDefault="00B10AAA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130F93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 </w:t>
      </w:r>
      <w:r w:rsidR="00FE1194" w:rsidRPr="00130F93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130F93">
        <w:rPr>
          <w:rStyle w:val="eop"/>
          <w:rFonts w:ascii="Arial" w:hAnsi="Arial" w:cs="Arial"/>
        </w:rPr>
        <w:t> </w:t>
      </w:r>
    </w:p>
    <w:p w14:paraId="60E4E44C" w14:textId="4CB979B4" w:rsidR="00FE1194" w:rsidRPr="00130F93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0F93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130F93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30F9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30F9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30F9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Physical Requirements:</w:t>
      </w:r>
      <w:r w:rsidRPr="00130F93">
        <w:rPr>
          <w:rStyle w:val="eop"/>
          <w:rFonts w:ascii="Arial" w:hAnsi="Arial" w:cs="Arial"/>
        </w:rPr>
        <w:t> </w:t>
      </w:r>
    </w:p>
    <w:p w14:paraId="2ADF8761" w14:textId="52A85253" w:rsidR="00FE1194" w:rsidRPr="00130F93" w:rsidRDefault="007D0E8F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None</w:t>
      </w:r>
    </w:p>
    <w:p w14:paraId="60D2E800" w14:textId="77777777" w:rsidR="00FE1194" w:rsidRPr="00130F9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30F9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>Other Requirements</w:t>
      </w:r>
      <w:r w:rsidR="00F92746" w:rsidRPr="00130F93">
        <w:rPr>
          <w:rStyle w:val="normaltextrun"/>
          <w:rFonts w:ascii="Arial" w:hAnsi="Arial" w:cs="Arial"/>
          <w:b/>
          <w:bCs/>
        </w:rPr>
        <w:t xml:space="preserve"> and Factors</w:t>
      </w:r>
      <w:r w:rsidRPr="00130F93">
        <w:rPr>
          <w:rStyle w:val="normaltextrun"/>
          <w:rFonts w:ascii="Arial" w:hAnsi="Arial" w:cs="Arial"/>
          <w:b/>
          <w:bCs/>
        </w:rPr>
        <w:t>:</w:t>
      </w:r>
      <w:r w:rsidRPr="00130F93">
        <w:rPr>
          <w:rStyle w:val="eop"/>
          <w:rFonts w:ascii="Arial" w:hAnsi="Arial" w:cs="Arial"/>
        </w:rPr>
        <w:t> </w:t>
      </w:r>
    </w:p>
    <w:p w14:paraId="3553798C" w14:textId="201FAD81" w:rsidR="00AF0284" w:rsidRPr="00130F93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None</w:t>
      </w:r>
    </w:p>
    <w:p w14:paraId="0FE538D6" w14:textId="3431E062" w:rsidR="00D2529B" w:rsidRPr="00130F93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eop"/>
          <w:rFonts w:ascii="Arial" w:hAnsi="Arial" w:cs="Arial"/>
        </w:rPr>
        <w:t> </w:t>
      </w:r>
    </w:p>
    <w:p w14:paraId="67C22ED3" w14:textId="77777777" w:rsidR="00D2529B" w:rsidRPr="00130F9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F9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30F9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30F93">
        <w:rPr>
          <w:rStyle w:val="normaltextrun"/>
          <w:rFonts w:ascii="Arial" w:hAnsi="Arial" w:cs="Arial"/>
          <w:b/>
          <w:bCs/>
        </w:rPr>
        <w:t>. </w:t>
      </w:r>
      <w:r w:rsidRPr="00130F93">
        <w:rPr>
          <w:rStyle w:val="eop"/>
          <w:rFonts w:ascii="Arial" w:hAnsi="Arial" w:cs="Arial"/>
        </w:rPr>
        <w:t> </w:t>
      </w:r>
    </w:p>
    <w:p w14:paraId="1D7C93D0" w14:textId="21CCB99B" w:rsidR="00BC0C61" w:rsidRPr="00130F93" w:rsidRDefault="00633D0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130F9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30F9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30F93">
        <w:rPr>
          <w:rStyle w:val="eop"/>
          <w:rFonts w:ascii="Arial" w:hAnsi="Arial" w:cs="Arial"/>
        </w:rPr>
        <w:t> </w:t>
      </w:r>
    </w:p>
    <w:p w14:paraId="6235AACF" w14:textId="3E322501" w:rsidR="00812A4F" w:rsidRPr="00130F93" w:rsidRDefault="00633D0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130F9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30F9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30F93">
        <w:rPr>
          <w:rStyle w:val="eop"/>
          <w:rFonts w:ascii="Arial" w:hAnsi="Arial" w:cs="Arial"/>
        </w:rPr>
        <w:t> </w:t>
      </w:r>
    </w:p>
    <w:p w14:paraId="24C26A76" w14:textId="77777777" w:rsidR="00B87B70" w:rsidRPr="00130F93" w:rsidRDefault="00B87B70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0F65B06" w14:textId="77777777" w:rsidR="00C52AFC" w:rsidRDefault="00C52AFC">
      <w:pPr>
        <w:rPr>
          <w:rStyle w:val="normaltextrun"/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br w:type="page"/>
      </w:r>
    </w:p>
    <w:p w14:paraId="03758CDE" w14:textId="39E713FB" w:rsidR="00D2529B" w:rsidRPr="00130F93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130F93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Does this classification have the ability to work from an alternative work location?</w:t>
      </w:r>
      <w:r w:rsidRPr="00130F93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130F93" w:rsidRDefault="00633D0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130F9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30F9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30F93">
        <w:rPr>
          <w:rStyle w:val="normaltextrun"/>
          <w:rFonts w:ascii="Arial" w:hAnsi="Arial" w:cs="Arial"/>
          <w:b/>
          <w:bCs/>
        </w:rPr>
        <w:t>Yes</w:t>
      </w:r>
      <w:r w:rsidR="00D2529B" w:rsidRPr="00130F93">
        <w:rPr>
          <w:rStyle w:val="eop"/>
          <w:rFonts w:ascii="Arial" w:hAnsi="Arial" w:cs="Arial"/>
        </w:rPr>
        <w:t> </w:t>
      </w:r>
    </w:p>
    <w:p w14:paraId="599A52AF" w14:textId="3C3345CF" w:rsidR="00B1552D" w:rsidRPr="00130F93" w:rsidRDefault="00633D0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30F9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30F9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30F93">
        <w:rPr>
          <w:rStyle w:val="eop"/>
          <w:rFonts w:ascii="Arial" w:hAnsi="Arial" w:cs="Arial"/>
        </w:rPr>
        <w:t> </w:t>
      </w:r>
      <w:r w:rsidR="00D2529B" w:rsidRPr="00130F93">
        <w:rPr>
          <w:rStyle w:val="normaltextrun"/>
          <w:rFonts w:ascii="Arial" w:hAnsi="Arial" w:cs="Arial"/>
          <w:b/>
          <w:bCs/>
        </w:rPr>
        <w:t> </w:t>
      </w:r>
      <w:r w:rsidR="00D2529B" w:rsidRPr="00130F93">
        <w:rPr>
          <w:rStyle w:val="eop"/>
          <w:rFonts w:ascii="Arial" w:hAnsi="Arial" w:cs="Arial"/>
        </w:rPr>
        <w:t> </w:t>
      </w:r>
    </w:p>
    <w:sectPr w:rsidR="00B1552D" w:rsidRPr="00130F9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BEB1" w14:textId="5A653643" w:rsidR="00312B18" w:rsidRDefault="00312B18" w:rsidP="00312B1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Geospatial Systems Coordinator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4A043D59" w14:textId="7CC06E3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000"/>
    <w:multiLevelType w:val="hybridMultilevel"/>
    <w:tmpl w:val="B2A0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CF6"/>
    <w:multiLevelType w:val="hybridMultilevel"/>
    <w:tmpl w:val="CA0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CD9"/>
    <w:multiLevelType w:val="hybridMultilevel"/>
    <w:tmpl w:val="27B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3485C"/>
    <w:multiLevelType w:val="hybridMultilevel"/>
    <w:tmpl w:val="6674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A12A6"/>
    <w:multiLevelType w:val="multilevel"/>
    <w:tmpl w:val="55E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1DB"/>
    <w:rsid w:val="00007D13"/>
    <w:rsid w:val="000118FE"/>
    <w:rsid w:val="00024B7E"/>
    <w:rsid w:val="000376C3"/>
    <w:rsid w:val="00045381"/>
    <w:rsid w:val="00055470"/>
    <w:rsid w:val="00055E95"/>
    <w:rsid w:val="00063738"/>
    <w:rsid w:val="000907E3"/>
    <w:rsid w:val="000A0B88"/>
    <w:rsid w:val="000C21E7"/>
    <w:rsid w:val="000C3A33"/>
    <w:rsid w:val="000C7894"/>
    <w:rsid w:val="000D105B"/>
    <w:rsid w:val="000D384A"/>
    <w:rsid w:val="000F45F4"/>
    <w:rsid w:val="0010534F"/>
    <w:rsid w:val="00117F64"/>
    <w:rsid w:val="001201D2"/>
    <w:rsid w:val="00120515"/>
    <w:rsid w:val="00121AF4"/>
    <w:rsid w:val="00122C27"/>
    <w:rsid w:val="00124698"/>
    <w:rsid w:val="00130A6A"/>
    <w:rsid w:val="00130F93"/>
    <w:rsid w:val="00132F10"/>
    <w:rsid w:val="00143E87"/>
    <w:rsid w:val="00151BD5"/>
    <w:rsid w:val="001774CE"/>
    <w:rsid w:val="00183E17"/>
    <w:rsid w:val="001A42B5"/>
    <w:rsid w:val="001B3E50"/>
    <w:rsid w:val="001B5607"/>
    <w:rsid w:val="001F590C"/>
    <w:rsid w:val="002107E7"/>
    <w:rsid w:val="00211401"/>
    <w:rsid w:val="0022004C"/>
    <w:rsid w:val="0022140C"/>
    <w:rsid w:val="00222EB5"/>
    <w:rsid w:val="002475C7"/>
    <w:rsid w:val="00247CDB"/>
    <w:rsid w:val="00260529"/>
    <w:rsid w:val="00263F0C"/>
    <w:rsid w:val="00275364"/>
    <w:rsid w:val="00296840"/>
    <w:rsid w:val="002A7DC9"/>
    <w:rsid w:val="002C7AD2"/>
    <w:rsid w:val="002D03F1"/>
    <w:rsid w:val="002D1371"/>
    <w:rsid w:val="002D3B2E"/>
    <w:rsid w:val="002E5268"/>
    <w:rsid w:val="002E65DC"/>
    <w:rsid w:val="002E739E"/>
    <w:rsid w:val="002F2B94"/>
    <w:rsid w:val="00312B18"/>
    <w:rsid w:val="00331454"/>
    <w:rsid w:val="00337C5D"/>
    <w:rsid w:val="00350F23"/>
    <w:rsid w:val="003645B0"/>
    <w:rsid w:val="00372916"/>
    <w:rsid w:val="003876CC"/>
    <w:rsid w:val="003A2E7E"/>
    <w:rsid w:val="003A4C32"/>
    <w:rsid w:val="003A4D64"/>
    <w:rsid w:val="003B1768"/>
    <w:rsid w:val="003B5F21"/>
    <w:rsid w:val="003B6405"/>
    <w:rsid w:val="003C635F"/>
    <w:rsid w:val="003D0BD2"/>
    <w:rsid w:val="003D3B7A"/>
    <w:rsid w:val="003D4A35"/>
    <w:rsid w:val="003E684E"/>
    <w:rsid w:val="003F413B"/>
    <w:rsid w:val="0040296C"/>
    <w:rsid w:val="004030A4"/>
    <w:rsid w:val="00414CDC"/>
    <w:rsid w:val="00433BA5"/>
    <w:rsid w:val="00443658"/>
    <w:rsid w:val="004510A5"/>
    <w:rsid w:val="004567B9"/>
    <w:rsid w:val="00487AE2"/>
    <w:rsid w:val="004907E0"/>
    <w:rsid w:val="00490F0F"/>
    <w:rsid w:val="004A1C51"/>
    <w:rsid w:val="004A52A5"/>
    <w:rsid w:val="004B6D2A"/>
    <w:rsid w:val="004B728B"/>
    <w:rsid w:val="004C07F1"/>
    <w:rsid w:val="004C40EC"/>
    <w:rsid w:val="004D3031"/>
    <w:rsid w:val="004D6B98"/>
    <w:rsid w:val="004D7ABB"/>
    <w:rsid w:val="004E2E92"/>
    <w:rsid w:val="004E3BC0"/>
    <w:rsid w:val="00511F53"/>
    <w:rsid w:val="00513C3B"/>
    <w:rsid w:val="00516D0E"/>
    <w:rsid w:val="00533844"/>
    <w:rsid w:val="00535796"/>
    <w:rsid w:val="0054283D"/>
    <w:rsid w:val="00544A48"/>
    <w:rsid w:val="00552C29"/>
    <w:rsid w:val="005653CF"/>
    <w:rsid w:val="00566F97"/>
    <w:rsid w:val="0057043B"/>
    <w:rsid w:val="00587852"/>
    <w:rsid w:val="005A1442"/>
    <w:rsid w:val="005B2C78"/>
    <w:rsid w:val="005D5A37"/>
    <w:rsid w:val="005E59A6"/>
    <w:rsid w:val="005F1B42"/>
    <w:rsid w:val="005F5336"/>
    <w:rsid w:val="00602AAD"/>
    <w:rsid w:val="006120EC"/>
    <w:rsid w:val="00633D03"/>
    <w:rsid w:val="00633F29"/>
    <w:rsid w:val="00635B3E"/>
    <w:rsid w:val="00636F70"/>
    <w:rsid w:val="00647B12"/>
    <w:rsid w:val="006616B5"/>
    <w:rsid w:val="0066199C"/>
    <w:rsid w:val="00663740"/>
    <w:rsid w:val="006653E1"/>
    <w:rsid w:val="006654CA"/>
    <w:rsid w:val="006739E7"/>
    <w:rsid w:val="00674D2C"/>
    <w:rsid w:val="006939DB"/>
    <w:rsid w:val="006A2A2C"/>
    <w:rsid w:val="006A2D2E"/>
    <w:rsid w:val="006A779E"/>
    <w:rsid w:val="006B0A4E"/>
    <w:rsid w:val="006B432B"/>
    <w:rsid w:val="006B51DB"/>
    <w:rsid w:val="006D3431"/>
    <w:rsid w:val="006D5B4F"/>
    <w:rsid w:val="006D6032"/>
    <w:rsid w:val="00707A11"/>
    <w:rsid w:val="007331A8"/>
    <w:rsid w:val="00733AB6"/>
    <w:rsid w:val="00750FA4"/>
    <w:rsid w:val="00754202"/>
    <w:rsid w:val="00767753"/>
    <w:rsid w:val="007905F7"/>
    <w:rsid w:val="007A4CE8"/>
    <w:rsid w:val="007B5D32"/>
    <w:rsid w:val="007C6A11"/>
    <w:rsid w:val="007D0E8F"/>
    <w:rsid w:val="007D3398"/>
    <w:rsid w:val="007D49EE"/>
    <w:rsid w:val="007D6181"/>
    <w:rsid w:val="007D7DF7"/>
    <w:rsid w:val="007E031F"/>
    <w:rsid w:val="007F107F"/>
    <w:rsid w:val="008030B8"/>
    <w:rsid w:val="00812A4F"/>
    <w:rsid w:val="00814515"/>
    <w:rsid w:val="00816EE8"/>
    <w:rsid w:val="00835695"/>
    <w:rsid w:val="00847D87"/>
    <w:rsid w:val="00851422"/>
    <w:rsid w:val="00851B51"/>
    <w:rsid w:val="008541C6"/>
    <w:rsid w:val="00857CC9"/>
    <w:rsid w:val="0086338A"/>
    <w:rsid w:val="00877F70"/>
    <w:rsid w:val="00896EBC"/>
    <w:rsid w:val="008A6B4E"/>
    <w:rsid w:val="008B0E24"/>
    <w:rsid w:val="008B4540"/>
    <w:rsid w:val="008B488F"/>
    <w:rsid w:val="008C1EC2"/>
    <w:rsid w:val="008C2637"/>
    <w:rsid w:val="008D4B23"/>
    <w:rsid w:val="008E3DB0"/>
    <w:rsid w:val="008F778D"/>
    <w:rsid w:val="00904EAA"/>
    <w:rsid w:val="00917332"/>
    <w:rsid w:val="009200F3"/>
    <w:rsid w:val="00930441"/>
    <w:rsid w:val="0093266D"/>
    <w:rsid w:val="00935949"/>
    <w:rsid w:val="0094005B"/>
    <w:rsid w:val="00941D78"/>
    <w:rsid w:val="0095337A"/>
    <w:rsid w:val="00957372"/>
    <w:rsid w:val="00971D49"/>
    <w:rsid w:val="00973711"/>
    <w:rsid w:val="00981E05"/>
    <w:rsid w:val="00997AE8"/>
    <w:rsid w:val="009A1587"/>
    <w:rsid w:val="009A7B01"/>
    <w:rsid w:val="009B1AA3"/>
    <w:rsid w:val="009C17E0"/>
    <w:rsid w:val="009D420A"/>
    <w:rsid w:val="009D5ECE"/>
    <w:rsid w:val="009E5E66"/>
    <w:rsid w:val="009F036B"/>
    <w:rsid w:val="00A06C41"/>
    <w:rsid w:val="00A10484"/>
    <w:rsid w:val="00A11556"/>
    <w:rsid w:val="00A12B9F"/>
    <w:rsid w:val="00A14DEC"/>
    <w:rsid w:val="00A154E7"/>
    <w:rsid w:val="00A31A58"/>
    <w:rsid w:val="00A473A1"/>
    <w:rsid w:val="00A477FC"/>
    <w:rsid w:val="00A55356"/>
    <w:rsid w:val="00A55E7E"/>
    <w:rsid w:val="00A6405B"/>
    <w:rsid w:val="00A66A20"/>
    <w:rsid w:val="00A75A0D"/>
    <w:rsid w:val="00A76845"/>
    <w:rsid w:val="00A8567E"/>
    <w:rsid w:val="00A867A5"/>
    <w:rsid w:val="00A86FB8"/>
    <w:rsid w:val="00A95CC4"/>
    <w:rsid w:val="00AA724C"/>
    <w:rsid w:val="00AD3DB7"/>
    <w:rsid w:val="00AE2CAA"/>
    <w:rsid w:val="00AF0284"/>
    <w:rsid w:val="00B00EE3"/>
    <w:rsid w:val="00B07802"/>
    <w:rsid w:val="00B10AAA"/>
    <w:rsid w:val="00B11711"/>
    <w:rsid w:val="00B11EA5"/>
    <w:rsid w:val="00B72562"/>
    <w:rsid w:val="00B82522"/>
    <w:rsid w:val="00B8524D"/>
    <w:rsid w:val="00B87B70"/>
    <w:rsid w:val="00B92986"/>
    <w:rsid w:val="00B93D60"/>
    <w:rsid w:val="00B95587"/>
    <w:rsid w:val="00BA163E"/>
    <w:rsid w:val="00BA1804"/>
    <w:rsid w:val="00BA29E2"/>
    <w:rsid w:val="00BA648D"/>
    <w:rsid w:val="00BB00D8"/>
    <w:rsid w:val="00BB78B8"/>
    <w:rsid w:val="00BC0923"/>
    <w:rsid w:val="00BC0C61"/>
    <w:rsid w:val="00BC7E76"/>
    <w:rsid w:val="00BD2A60"/>
    <w:rsid w:val="00BD3C29"/>
    <w:rsid w:val="00BD588F"/>
    <w:rsid w:val="00BE3F89"/>
    <w:rsid w:val="00BE6F9F"/>
    <w:rsid w:val="00BF2B9D"/>
    <w:rsid w:val="00C25305"/>
    <w:rsid w:val="00C27242"/>
    <w:rsid w:val="00C33488"/>
    <w:rsid w:val="00C41690"/>
    <w:rsid w:val="00C52AFC"/>
    <w:rsid w:val="00C53B17"/>
    <w:rsid w:val="00C573AD"/>
    <w:rsid w:val="00C633B3"/>
    <w:rsid w:val="00C733A8"/>
    <w:rsid w:val="00C73C2B"/>
    <w:rsid w:val="00C90FC9"/>
    <w:rsid w:val="00C9229F"/>
    <w:rsid w:val="00CC0C84"/>
    <w:rsid w:val="00CC7710"/>
    <w:rsid w:val="00CD4934"/>
    <w:rsid w:val="00CE494C"/>
    <w:rsid w:val="00CE631A"/>
    <w:rsid w:val="00CF0A2E"/>
    <w:rsid w:val="00CF2DF1"/>
    <w:rsid w:val="00D11160"/>
    <w:rsid w:val="00D11C32"/>
    <w:rsid w:val="00D2529B"/>
    <w:rsid w:val="00D26B94"/>
    <w:rsid w:val="00D27D56"/>
    <w:rsid w:val="00D43373"/>
    <w:rsid w:val="00D45D07"/>
    <w:rsid w:val="00D604DE"/>
    <w:rsid w:val="00D60553"/>
    <w:rsid w:val="00D67718"/>
    <w:rsid w:val="00D76085"/>
    <w:rsid w:val="00D83DD0"/>
    <w:rsid w:val="00D8591B"/>
    <w:rsid w:val="00D94ED9"/>
    <w:rsid w:val="00DB3A0A"/>
    <w:rsid w:val="00DC2049"/>
    <w:rsid w:val="00DC74E3"/>
    <w:rsid w:val="00DC77AA"/>
    <w:rsid w:val="00DD4CF7"/>
    <w:rsid w:val="00DD5791"/>
    <w:rsid w:val="00DE3B9F"/>
    <w:rsid w:val="00DF2320"/>
    <w:rsid w:val="00DF3DEE"/>
    <w:rsid w:val="00DF7078"/>
    <w:rsid w:val="00E00D4B"/>
    <w:rsid w:val="00E13515"/>
    <w:rsid w:val="00E1686E"/>
    <w:rsid w:val="00E17E0B"/>
    <w:rsid w:val="00E17FF3"/>
    <w:rsid w:val="00E27284"/>
    <w:rsid w:val="00E317B3"/>
    <w:rsid w:val="00E42F6A"/>
    <w:rsid w:val="00E811FA"/>
    <w:rsid w:val="00E815B2"/>
    <w:rsid w:val="00E8676B"/>
    <w:rsid w:val="00E90B4E"/>
    <w:rsid w:val="00E91A37"/>
    <w:rsid w:val="00EA1FCC"/>
    <w:rsid w:val="00EA35C7"/>
    <w:rsid w:val="00EB01AB"/>
    <w:rsid w:val="00EB7CB1"/>
    <w:rsid w:val="00EC00C6"/>
    <w:rsid w:val="00EC567E"/>
    <w:rsid w:val="00EC6F84"/>
    <w:rsid w:val="00ED1F11"/>
    <w:rsid w:val="00EF013C"/>
    <w:rsid w:val="00EF7A0D"/>
    <w:rsid w:val="00F03B26"/>
    <w:rsid w:val="00F12D8E"/>
    <w:rsid w:val="00F62EE7"/>
    <w:rsid w:val="00F726C2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2259"/>
    <w:rsid w:val="00FE7BF8"/>
    <w:rsid w:val="00FF339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  <w:style w:type="character" w:customStyle="1" w:styleId="overflow-hidden">
    <w:name w:val="overflow-hidden"/>
    <w:basedOn w:val="DefaultParagraphFont"/>
    <w:rsid w:val="0045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15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4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2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3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6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8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5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0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2024-10-17T15:53:00Z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